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1263" w14:textId="4A0C9197" w:rsidR="00D90581" w:rsidRDefault="00D9058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46AF3D4" wp14:editId="60CD2B81">
            <wp:extent cx="1363980" cy="1363980"/>
            <wp:effectExtent l="0" t="0" r="7620" b="7620"/>
            <wp:docPr id="17925409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79E51A" wp14:editId="27A20F24">
            <wp:extent cx="3555365" cy="1382889"/>
            <wp:effectExtent l="0" t="0" r="0" b="0"/>
            <wp:docPr id="7981118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2" cy="138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3A393A" wp14:editId="4EC0CBA7">
            <wp:extent cx="4325565" cy="642595"/>
            <wp:effectExtent l="0" t="0" r="0" b="5715"/>
            <wp:docPr id="195261216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605" cy="665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16870" w14:textId="418F0832" w:rsidR="00D90581" w:rsidRPr="003C1C79" w:rsidRDefault="00D90581" w:rsidP="00134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81">
        <w:rPr>
          <w:rFonts w:ascii="Times New Roman" w:hAnsi="Times New Roman" w:cs="Times New Roman"/>
          <w:b/>
          <w:bCs/>
          <w:sz w:val="28"/>
          <w:szCs w:val="28"/>
        </w:rPr>
        <w:t>С 16 по 22 октября 2023 г.</w:t>
      </w:r>
      <w:r w:rsidRPr="003C1C79"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Pr="00D90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Всероссийская неделя родительской компетентности</w:t>
      </w:r>
      <w:r w:rsidRPr="003C1C79">
        <w:rPr>
          <w:rFonts w:ascii="Times New Roman" w:hAnsi="Times New Roman" w:cs="Times New Roman"/>
          <w:sz w:val="28"/>
          <w:szCs w:val="28"/>
        </w:rPr>
        <w:t>, целью которой является пропаганда позитивного и ответственного родительства, значимости родительского просвещения, укрепления института семьи и духовно-нравственных традиций семейных отношений.</w:t>
      </w:r>
    </w:p>
    <w:p w14:paraId="3CA9678C" w14:textId="5B5B295B" w:rsidR="00134D01" w:rsidRPr="00134D01" w:rsidRDefault="00D90581" w:rsidP="00134D01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90581">
        <w:rPr>
          <w:rFonts w:ascii="Times New Roman" w:hAnsi="Times New Roman" w:cs="Times New Roman"/>
          <w:b/>
          <w:bCs/>
          <w:sz w:val="28"/>
          <w:szCs w:val="28"/>
        </w:rPr>
        <w:t>Консультационный центр МПСУ</w:t>
      </w:r>
      <w:r w:rsidRPr="003C1C79">
        <w:rPr>
          <w:rFonts w:ascii="Times New Roman" w:hAnsi="Times New Roman" w:cs="Times New Roman"/>
          <w:sz w:val="28"/>
          <w:szCs w:val="28"/>
        </w:rPr>
        <w:t xml:space="preserve"> приглашает всех желающих принять участия в мероприятиях </w:t>
      </w:r>
      <w:bookmarkStart w:id="0" w:name="_Hlk147767281"/>
      <w:r w:rsidRPr="003C1C79">
        <w:rPr>
          <w:rFonts w:ascii="Times New Roman" w:hAnsi="Times New Roman" w:cs="Times New Roman"/>
          <w:sz w:val="28"/>
          <w:szCs w:val="28"/>
        </w:rPr>
        <w:t>Всероссийской недели родительской компетентности</w:t>
      </w:r>
      <w:bookmarkEnd w:id="0"/>
      <w:r>
        <w:rPr>
          <w:rFonts w:ascii="Times New Roman" w:hAnsi="Times New Roman" w:cs="Times New Roman"/>
          <w:sz w:val="28"/>
          <w:szCs w:val="28"/>
        </w:rPr>
        <w:t>, проводимых на базе МПСУ</w:t>
      </w:r>
      <w:r w:rsidR="00134D01">
        <w:rPr>
          <w:rFonts w:ascii="Times New Roman" w:hAnsi="Times New Roman" w:cs="Times New Roman"/>
          <w:sz w:val="28"/>
          <w:szCs w:val="28"/>
        </w:rPr>
        <w:t>. Для участия онлайн необходимо зарегистрироваться по предложенной ссылке и подключится к мероприятию в обозначенные дату и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D01">
        <w:rPr>
          <w:rFonts w:ascii="Times New Roman" w:hAnsi="Times New Roman" w:cs="Times New Roman"/>
          <w:sz w:val="28"/>
          <w:szCs w:val="28"/>
        </w:rPr>
        <w:t xml:space="preserve">Очных участников мы приглашаем в дни проведения мероприятий в </w:t>
      </w:r>
      <w:r w:rsidR="00134D01" w:rsidRPr="00134D01">
        <w:rPr>
          <w:rFonts w:ascii="Times New Roman" w:hAnsi="Times New Roman" w:cs="Times New Roman"/>
          <w:b/>
          <w:bCs/>
          <w:sz w:val="28"/>
          <w:szCs w:val="28"/>
        </w:rPr>
        <w:t>Московский психолого-социальный университе</w:t>
      </w:r>
      <w:r w:rsidR="00134D01">
        <w:rPr>
          <w:rFonts w:ascii="Times New Roman" w:hAnsi="Times New Roman" w:cs="Times New Roman"/>
          <w:sz w:val="28"/>
          <w:szCs w:val="28"/>
        </w:rPr>
        <w:t>т по адресу</w:t>
      </w:r>
      <w:r w:rsidR="00134D01" w:rsidRPr="00134D01">
        <w:rPr>
          <w:rFonts w:ascii="Times New Roman" w:hAnsi="Times New Roman" w:cs="Times New Roman"/>
          <w:sz w:val="28"/>
          <w:szCs w:val="28"/>
        </w:rPr>
        <w:t xml:space="preserve">: </w:t>
      </w:r>
      <w:r w:rsidR="00134D01" w:rsidRPr="00134D01">
        <w:rPr>
          <w:color w:val="000000"/>
          <w:sz w:val="28"/>
          <w:szCs w:val="28"/>
        </w:rPr>
        <w:t xml:space="preserve"> </w:t>
      </w:r>
      <w:r w:rsidR="00134D01" w:rsidRPr="00134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Москва, 4-й Рощинский проезд, д. 9А,</w:t>
      </w:r>
      <w:r w:rsidR="00134D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134D01" w:rsidRPr="00134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 этаж, 204 ауд.</w:t>
      </w:r>
    </w:p>
    <w:p w14:paraId="00534682" w14:textId="20216842" w:rsidR="00446C43" w:rsidRPr="00D90581" w:rsidRDefault="00862F8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0581">
        <w:rPr>
          <w:rFonts w:ascii="Times New Roman" w:hAnsi="Times New Roman" w:cs="Times New Roman"/>
          <w:b/>
          <w:bCs/>
          <w:sz w:val="28"/>
          <w:szCs w:val="28"/>
          <w:u w:val="single"/>
        </w:rPr>
        <w:t>Понедельник 16 октября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129"/>
        <w:gridCol w:w="4536"/>
        <w:gridCol w:w="8931"/>
      </w:tblGrid>
      <w:tr w:rsidR="00B465E1" w:rsidRPr="00862F8D" w14:paraId="25B9A183" w14:textId="77777777" w:rsidTr="00134D01">
        <w:trPr>
          <w:trHeight w:val="1361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945" w14:textId="77777777" w:rsidR="00B465E1" w:rsidRPr="00862F8D" w:rsidRDefault="00B465E1" w:rsidP="0086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E85A" w14:textId="77777777" w:rsidR="00B465E1" w:rsidRPr="00862F8D" w:rsidRDefault="00B465E1" w:rsidP="0086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F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Ребенок с ОВЗ на следующий год идет в школу. Правовой и социальный аспекты.                                                                        Канд. пед. наук, доцент Антипова Ж.В.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8758" w14:textId="77777777" w:rsidR="00773AE4" w:rsidRPr="00885205" w:rsidRDefault="00885205" w:rsidP="0088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52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Ссылка для регистрации: </w:t>
            </w:r>
          </w:p>
          <w:p w14:paraId="0A1A804A" w14:textId="147F9FF2" w:rsidR="00773AE4" w:rsidRDefault="00000000" w:rsidP="00773AE4">
            <w:pPr>
              <w:rPr>
                <w:color w:val="000000"/>
              </w:rPr>
            </w:pPr>
            <w:hyperlink r:id="rId7" w:history="1">
              <w:r w:rsidR="00773AE4" w:rsidRPr="0002513E">
                <w:rPr>
                  <w:rStyle w:val="a3"/>
                </w:rPr>
                <w:t>https://forms.gle/GvTVWBb5FDvrKdZr9</w:t>
              </w:r>
            </w:hyperlink>
          </w:p>
          <w:p w14:paraId="3E9D558D" w14:textId="77777777" w:rsidR="00885205" w:rsidRDefault="00885205" w:rsidP="0088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852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Ссылка для подключения:</w:t>
            </w:r>
          </w:p>
          <w:p w14:paraId="16C88597" w14:textId="49657D47" w:rsidR="00B465E1" w:rsidRPr="00862F8D" w:rsidRDefault="00B465E1" w:rsidP="0013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F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hyperlink r:id="rId8" w:history="1">
              <w:r w:rsidRPr="0002513E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https://telemost.yandex.ru/j/61013464290711712685658095756299181372</w:t>
              </w:r>
            </w:hyperlink>
          </w:p>
        </w:tc>
      </w:tr>
      <w:tr w:rsidR="00B465E1" w:rsidRPr="00862F8D" w14:paraId="7CE81659" w14:textId="77777777" w:rsidTr="00D90581">
        <w:trPr>
          <w:trHeight w:val="1213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124" w14:textId="77777777" w:rsidR="00B465E1" w:rsidRPr="00862F8D" w:rsidRDefault="00B465E1" w:rsidP="0086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17.00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8235" w14:textId="77777777" w:rsidR="00B465E1" w:rsidRPr="00862F8D" w:rsidRDefault="00B465E1" w:rsidP="0086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F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Консультация: "Травля в школе: как распознать и что делать?" Канд. психол. наук Суворова И.Ю.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CADA" w14:textId="30F7AEA5" w:rsidR="00D90581" w:rsidRDefault="00773AE4" w:rsidP="00D90581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Ссылка для регистрации: </w:t>
            </w:r>
            <w:r w:rsidR="00D90581">
              <w:rPr>
                <w:color w:val="000000"/>
              </w:rPr>
              <w:br/>
            </w:r>
            <w:hyperlink r:id="rId9" w:history="1">
              <w:r w:rsidR="00D90581" w:rsidRPr="0002513E">
                <w:rPr>
                  <w:rStyle w:val="a3"/>
                </w:rPr>
                <w:t>https://forms.gle/YjaTY5CLgtEwRxPF9</w:t>
              </w:r>
            </w:hyperlink>
          </w:p>
          <w:p w14:paraId="266BEB03" w14:textId="2B3DA5EA" w:rsidR="00773AE4" w:rsidRDefault="00773AE4" w:rsidP="00773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EC63CE" w14:textId="15238CC3" w:rsidR="00773AE4" w:rsidRDefault="00773AE4" w:rsidP="00773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Ссылка для подключения:</w:t>
            </w:r>
          </w:p>
          <w:p w14:paraId="2A0E2D2E" w14:textId="5583F864" w:rsidR="00B465E1" w:rsidRPr="00862F8D" w:rsidRDefault="00000000" w:rsidP="0013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history="1">
              <w:r w:rsidR="00773AE4" w:rsidRPr="0002513E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https://telemost.yandex.ru/j/04860465786489147749687972544600239784</w:t>
              </w:r>
            </w:hyperlink>
          </w:p>
        </w:tc>
      </w:tr>
      <w:tr w:rsidR="00B465E1" w:rsidRPr="00862F8D" w14:paraId="557B29FF" w14:textId="77777777" w:rsidTr="00D90581">
        <w:trPr>
          <w:trHeight w:val="1251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334C" w14:textId="77777777" w:rsidR="00B465E1" w:rsidRPr="00862F8D" w:rsidRDefault="00B465E1" w:rsidP="00C3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B936" w14:textId="77777777" w:rsidR="00D90581" w:rsidRDefault="00B465E1" w:rsidP="00C3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F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Консультация: "Правильная инклюзия - какая она?"  Педагог-психолог </w:t>
            </w:r>
          </w:p>
          <w:p w14:paraId="4992CB6B" w14:textId="374B8901" w:rsidR="00B465E1" w:rsidRPr="00862F8D" w:rsidRDefault="00B465E1" w:rsidP="00C3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F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Лобачева Е.К.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88E2" w14:textId="77777777" w:rsidR="00773AE4" w:rsidRDefault="00773AE4" w:rsidP="00773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Ссылка для регистрации: </w:t>
            </w:r>
          </w:p>
          <w:p w14:paraId="35E0D171" w14:textId="13484463" w:rsidR="00773AE4" w:rsidRDefault="00000000" w:rsidP="00773AE4">
            <w:pPr>
              <w:rPr>
                <w:color w:val="000000"/>
              </w:rPr>
            </w:pPr>
            <w:hyperlink r:id="rId11" w:history="1">
              <w:r w:rsidR="00773AE4" w:rsidRPr="0002513E">
                <w:rPr>
                  <w:rStyle w:val="a3"/>
                </w:rPr>
                <w:t>https://forms.gle/3zmhXa3GMjEg9a9AA</w:t>
              </w:r>
            </w:hyperlink>
          </w:p>
          <w:p w14:paraId="1F5932E6" w14:textId="57961000" w:rsidR="00773AE4" w:rsidRDefault="00773AE4" w:rsidP="00773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Ссылка для подключения:</w:t>
            </w:r>
          </w:p>
          <w:p w14:paraId="1F92956D" w14:textId="42DCE7E0" w:rsidR="00B465E1" w:rsidRPr="00862F8D" w:rsidRDefault="00000000" w:rsidP="0013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="00773AE4" w:rsidRPr="0002513E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https://telemost.yandex.ru/j/90618291871212093952343717267562390715</w:t>
              </w:r>
            </w:hyperlink>
          </w:p>
        </w:tc>
      </w:tr>
    </w:tbl>
    <w:p w14:paraId="3AAA77F3" w14:textId="77777777" w:rsidR="00862F8D" w:rsidRDefault="00862F8D"/>
    <w:p w14:paraId="13B5CA1E" w14:textId="6418669C" w:rsidR="00862F8D" w:rsidRPr="00134D01" w:rsidRDefault="00862F8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4D01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Вторник 17 октября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129"/>
        <w:gridCol w:w="4536"/>
        <w:gridCol w:w="8931"/>
      </w:tblGrid>
      <w:tr w:rsidR="00862F8D" w:rsidRPr="00862F8D" w14:paraId="32E2EDB6" w14:textId="77777777" w:rsidTr="00B465E1">
        <w:trPr>
          <w:trHeight w:val="1770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5FF1" w14:textId="77777777" w:rsidR="00862F8D" w:rsidRPr="00862F8D" w:rsidRDefault="00862F8D" w:rsidP="0086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  <w:r w:rsidRPr="00862F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C48E" w14:textId="77777777" w:rsidR="0045707A" w:rsidRDefault="00862F8D" w:rsidP="0086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F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Круглый стол "Современная семья и новые репродуктивные технологии. Вызовы и реальность".                                                              Канд. мед. наук, доцент, врач-невролог </w:t>
            </w:r>
          </w:p>
          <w:p w14:paraId="1C9487E1" w14:textId="02357A19" w:rsidR="00862F8D" w:rsidRPr="00862F8D" w:rsidRDefault="00862F8D" w:rsidP="0086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F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Османбекова З.З.</w:t>
            </w:r>
          </w:p>
        </w:tc>
        <w:tc>
          <w:tcPr>
            <w:tcW w:w="8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008F" w14:textId="77777777" w:rsidR="00D90581" w:rsidRDefault="00773AE4" w:rsidP="00773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Ссылка для регистрации: </w:t>
            </w:r>
          </w:p>
          <w:p w14:paraId="1BC663C7" w14:textId="63E7832A" w:rsidR="00D90581" w:rsidRDefault="00000000" w:rsidP="00D90581">
            <w:pPr>
              <w:rPr>
                <w:color w:val="000000"/>
              </w:rPr>
            </w:pPr>
            <w:hyperlink r:id="rId13" w:history="1">
              <w:r w:rsidR="00D90581" w:rsidRPr="0002513E">
                <w:rPr>
                  <w:rStyle w:val="a3"/>
                </w:rPr>
                <w:t>https://forms.gle/aitAGUH5Uy8kXuAW8</w:t>
              </w:r>
            </w:hyperlink>
          </w:p>
          <w:p w14:paraId="3E9F59CC" w14:textId="7E5D2968" w:rsidR="00773AE4" w:rsidRDefault="00773AE4" w:rsidP="00773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Ссылка для подключения:</w:t>
            </w:r>
          </w:p>
          <w:p w14:paraId="092D88BA" w14:textId="6F7003B7" w:rsidR="00862F8D" w:rsidRPr="00862F8D" w:rsidRDefault="00000000" w:rsidP="00D90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history="1">
              <w:r w:rsidR="00773AE4" w:rsidRPr="0002513E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https://telemost.yandex.ru/j/50486201506472875961626901522602690470</w:t>
              </w:r>
            </w:hyperlink>
            <w:r w:rsidR="00862F8D" w:rsidRPr="00862F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E85A920" w14:textId="77777777" w:rsidR="00862F8D" w:rsidRDefault="00862F8D"/>
    <w:p w14:paraId="0AB200BA" w14:textId="0447AB1E" w:rsidR="00862F8D" w:rsidRPr="00134D01" w:rsidRDefault="00862F8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4D01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Среда 18 октября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129"/>
        <w:gridCol w:w="4536"/>
        <w:gridCol w:w="8931"/>
      </w:tblGrid>
      <w:tr w:rsidR="00862F8D" w:rsidRPr="00862F8D" w14:paraId="05F52DFD" w14:textId="77777777" w:rsidTr="00B465E1">
        <w:trPr>
          <w:trHeight w:val="1410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268" w14:textId="77777777" w:rsidR="00862F8D" w:rsidRPr="00862F8D" w:rsidRDefault="00862F8D" w:rsidP="0086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F04B" w14:textId="017EA130" w:rsidR="00862F8D" w:rsidRPr="00862F8D" w:rsidRDefault="00862F8D" w:rsidP="0086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F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Круглый стол "Осознанное чтение и дислексия: механизмы возникновения трудностей у детей". Канд. пед. </w:t>
            </w:r>
            <w:r w:rsidR="00134D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862F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аук Саблева А.С.</w:t>
            </w:r>
          </w:p>
        </w:tc>
        <w:tc>
          <w:tcPr>
            <w:tcW w:w="8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779" w14:textId="77777777" w:rsidR="00D90581" w:rsidRDefault="00773AE4" w:rsidP="00773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Ссылка для регистрации: </w:t>
            </w:r>
          </w:p>
          <w:p w14:paraId="54774473" w14:textId="344F854E" w:rsidR="00D90581" w:rsidRDefault="00000000" w:rsidP="00D90581">
            <w:pPr>
              <w:rPr>
                <w:color w:val="000000"/>
              </w:rPr>
            </w:pPr>
            <w:hyperlink r:id="rId15" w:history="1">
              <w:r w:rsidR="00D90581" w:rsidRPr="0002513E">
                <w:rPr>
                  <w:rStyle w:val="a3"/>
                </w:rPr>
                <w:t>https://forms.gle/up7CWxxcK2N4qGEV8</w:t>
              </w:r>
            </w:hyperlink>
          </w:p>
          <w:p w14:paraId="5C34C57B" w14:textId="0E534484" w:rsidR="00773AE4" w:rsidRDefault="00773AE4" w:rsidP="00773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Ссылка для подключения:</w:t>
            </w:r>
          </w:p>
          <w:p w14:paraId="7AAB0258" w14:textId="3C59068D" w:rsidR="00862F8D" w:rsidRDefault="00000000" w:rsidP="008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 w:history="1">
              <w:r w:rsidR="00773AE4" w:rsidRPr="0002513E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https://telemost.yandex.ru/j/89524917702941998916553377170260785528</w:t>
              </w:r>
            </w:hyperlink>
          </w:p>
          <w:p w14:paraId="4EFE1EEC" w14:textId="61DEC788" w:rsidR="00B465E1" w:rsidRPr="00862F8D" w:rsidRDefault="00B465E1" w:rsidP="008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1B407E5" w14:textId="77777777" w:rsidR="00862F8D" w:rsidRDefault="00862F8D"/>
    <w:p w14:paraId="3B15D9DE" w14:textId="216F39EF" w:rsidR="00862F8D" w:rsidRPr="00134D01" w:rsidRDefault="00862F8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4D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Четверг 19 октября 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129"/>
        <w:gridCol w:w="4536"/>
        <w:gridCol w:w="8931"/>
      </w:tblGrid>
      <w:tr w:rsidR="00862F8D" w:rsidRPr="00862F8D" w14:paraId="50A7E23E" w14:textId="77777777" w:rsidTr="00B465E1">
        <w:trPr>
          <w:trHeight w:val="10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BAE2" w14:textId="77777777" w:rsidR="00862F8D" w:rsidRPr="00862F8D" w:rsidRDefault="00862F8D" w:rsidP="0086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F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B27" w14:textId="77777777" w:rsidR="0045707A" w:rsidRDefault="00862F8D" w:rsidP="0086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F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Консультация: "Использование настольных игр в организации семейного досуга" Психолог </w:t>
            </w:r>
          </w:p>
          <w:p w14:paraId="6CA14080" w14:textId="4E5DF5D1" w:rsidR="00862F8D" w:rsidRPr="00862F8D" w:rsidRDefault="00862F8D" w:rsidP="0086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F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Шевч</w:t>
            </w:r>
            <w:r w:rsidR="006922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</w:t>
            </w:r>
            <w:r w:rsidRPr="00862F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Е.А.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D304" w14:textId="0D24E38E" w:rsidR="00D90581" w:rsidRDefault="00773AE4" w:rsidP="00D90581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Ссылка для регистрации: </w:t>
            </w:r>
            <w:r w:rsidR="00D90581">
              <w:rPr>
                <w:color w:val="000000"/>
              </w:rPr>
              <w:br/>
            </w:r>
            <w:hyperlink r:id="rId17" w:history="1">
              <w:r w:rsidR="00D90581" w:rsidRPr="0002513E">
                <w:rPr>
                  <w:rStyle w:val="a3"/>
                </w:rPr>
                <w:t>https://forms.gle/59En4us4xvgKJr8K9</w:t>
              </w:r>
            </w:hyperlink>
          </w:p>
          <w:p w14:paraId="0A54D427" w14:textId="55E7F3A6" w:rsidR="00773AE4" w:rsidRDefault="00773AE4" w:rsidP="00773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FA8A38" w14:textId="735BA3DF" w:rsidR="00773AE4" w:rsidRDefault="00773AE4" w:rsidP="00773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Ссылка для подключения:</w:t>
            </w:r>
          </w:p>
          <w:p w14:paraId="3E3220F0" w14:textId="501260AA" w:rsidR="00862F8D" w:rsidRDefault="00000000" w:rsidP="008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 w:history="1">
              <w:r w:rsidR="00773AE4" w:rsidRPr="0002513E"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https://telemost.yandex.ru/j/71012946652729315553369391837146365203</w:t>
              </w:r>
            </w:hyperlink>
          </w:p>
          <w:p w14:paraId="01345B86" w14:textId="2F73DE65" w:rsidR="00B465E1" w:rsidRPr="00862F8D" w:rsidRDefault="00B465E1" w:rsidP="0086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46C88AB" w14:textId="77777777" w:rsidR="00862F8D" w:rsidRDefault="00862F8D"/>
    <w:p w14:paraId="23F79253" w14:textId="252B48C6" w:rsidR="00D90581" w:rsidRDefault="00134D01" w:rsidP="00134D01">
      <w:pPr>
        <w:ind w:firstLine="709"/>
        <w:jc w:val="both"/>
      </w:pPr>
      <w:r w:rsidRPr="00134D01">
        <w:rPr>
          <w:rFonts w:ascii="Times New Roman" w:hAnsi="Times New Roman" w:cs="Times New Roman"/>
          <w:sz w:val="28"/>
          <w:szCs w:val="28"/>
        </w:rPr>
        <w:t>Подробная информация о мероприятиях Всероссийской недели родительской компетентности размещена на сайте Консультационного центра МПСУ</w:t>
      </w:r>
      <w:r w:rsidRPr="00134D01">
        <w:rPr>
          <w:sz w:val="28"/>
          <w:szCs w:val="28"/>
        </w:rPr>
        <w:t xml:space="preserve"> </w:t>
      </w:r>
      <w:hyperlink r:id="rId19" w:history="1">
        <w:r w:rsidRPr="00134D01">
          <w:rPr>
            <w:rStyle w:val="a3"/>
            <w:sz w:val="28"/>
            <w:szCs w:val="28"/>
          </w:rPr>
          <w:t>https://dlyaroditelei.ru/</w:t>
        </w:r>
      </w:hyperlink>
    </w:p>
    <w:p w14:paraId="384F3827" w14:textId="77777777" w:rsidR="00134D01" w:rsidRDefault="00134D01"/>
    <w:sectPr w:rsidR="00134D01" w:rsidSect="00D905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8D"/>
    <w:rsid w:val="000E72BB"/>
    <w:rsid w:val="00134D01"/>
    <w:rsid w:val="002E16AC"/>
    <w:rsid w:val="00446C43"/>
    <w:rsid w:val="0045707A"/>
    <w:rsid w:val="006922D2"/>
    <w:rsid w:val="006C1ED1"/>
    <w:rsid w:val="00773AE4"/>
    <w:rsid w:val="00862F8D"/>
    <w:rsid w:val="00885205"/>
    <w:rsid w:val="00B465E1"/>
    <w:rsid w:val="00D9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9F79"/>
  <w15:chartTrackingRefBased/>
  <w15:docId w15:val="{CF795A16-8BBF-4ECF-9EE2-05787429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5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6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61013464290711712685658095756299181372" TargetMode="External"/><Relationship Id="rId13" Type="http://schemas.openxmlformats.org/officeDocument/2006/relationships/hyperlink" Target="https://forms.gle/aitAGUH5Uy8kXuAW8" TargetMode="External"/><Relationship Id="rId18" Type="http://schemas.openxmlformats.org/officeDocument/2006/relationships/hyperlink" Target="https://telemost.yandex.ru/j/7101294665272931555336939183714636520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forms.gle/GvTVWBb5FDvrKdZr9" TargetMode="External"/><Relationship Id="rId12" Type="http://schemas.openxmlformats.org/officeDocument/2006/relationships/hyperlink" Target="https://telemost.yandex.ru/j/90618291871212093952343717267562390715" TargetMode="External"/><Relationship Id="rId17" Type="http://schemas.openxmlformats.org/officeDocument/2006/relationships/hyperlink" Target="https://forms.gle/59En4us4xvgKJr8K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lemost.yandex.ru/j/8952491770294199891655337717026078552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forms.gle/3zmhXa3GMjEg9a9AA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forms.gle/up7CWxxcK2N4qGEV8" TargetMode="External"/><Relationship Id="rId10" Type="http://schemas.openxmlformats.org/officeDocument/2006/relationships/hyperlink" Target="https://telemost.yandex.ru/j/04860465786489147749687972544600239784" TargetMode="External"/><Relationship Id="rId19" Type="http://schemas.openxmlformats.org/officeDocument/2006/relationships/hyperlink" Target="https://dlyaroditelei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orms.gle/YjaTY5CLgtEwRxPF9" TargetMode="External"/><Relationship Id="rId14" Type="http://schemas.openxmlformats.org/officeDocument/2006/relationships/hyperlink" Target="https://telemost.yandex.ru/j/50486201506472875961626901522602690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Жанна Владимировна</dc:creator>
  <cp:keywords/>
  <dc:description/>
  <cp:lastModifiedBy>Антипова Жанна Владимировна</cp:lastModifiedBy>
  <cp:revision>3</cp:revision>
  <dcterms:created xsi:type="dcterms:W3CDTF">2023-10-09T15:10:00Z</dcterms:created>
  <dcterms:modified xsi:type="dcterms:W3CDTF">2023-10-10T07:55:00Z</dcterms:modified>
</cp:coreProperties>
</file>